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0A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Physical/ Chemical Pre-test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Name</w:t>
      </w:r>
      <w:proofErr w:type="gramStart"/>
      <w:r w:rsidRPr="00535CEF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535CEF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Teacher/Trainer___________________________________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1. Why measure the temperature of both the air and the water?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2. How would pH of 7 differ from a pH of 5?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3. What does the pH tell us about the health of the aquatic system?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4. How does the pH of the sediment change from day to night? Why?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5. What is the most critical factor for determining the health of an aquatic system?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6. How does salinity influence oxygen levels?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7. Why is fertilizer such a terrible pollutant when concentrated in the estuary?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535CEF" w:rsidRDefault="00341144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 xml:space="preserve">8. </w:t>
      </w:r>
      <w:r w:rsidR="00FC355F" w:rsidRPr="00535CEF">
        <w:rPr>
          <w:rFonts w:ascii="Times New Roman" w:hAnsi="Times New Roman" w:cs="Times New Roman"/>
          <w:sz w:val="24"/>
          <w:szCs w:val="24"/>
        </w:rPr>
        <w:t>What is the average salinity of sea water? What is the range of salinity in an estuary?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FC355F" w:rsidRPr="00535CEF" w:rsidRDefault="00FC355F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9. What are sett</w:t>
      </w:r>
      <w:r w:rsidR="00535CEF">
        <w:rPr>
          <w:rFonts w:ascii="Times New Roman" w:hAnsi="Times New Roman" w:cs="Times New Roman"/>
          <w:sz w:val="24"/>
          <w:szCs w:val="24"/>
        </w:rPr>
        <w:t>le</w:t>
      </w:r>
      <w:r w:rsidRPr="00535CEF">
        <w:rPr>
          <w:rFonts w:ascii="Times New Roman" w:hAnsi="Times New Roman" w:cs="Times New Roman"/>
          <w:sz w:val="24"/>
          <w:szCs w:val="24"/>
        </w:rPr>
        <w:t>able solids? What is the problem with excess solids in water?</w:t>
      </w:r>
    </w:p>
    <w:p w:rsidR="00EC5C99" w:rsidRPr="00535CEF" w:rsidRDefault="00EC5C99">
      <w:pPr>
        <w:rPr>
          <w:rFonts w:ascii="Times New Roman" w:hAnsi="Times New Roman" w:cs="Times New Roman"/>
          <w:sz w:val="24"/>
          <w:szCs w:val="24"/>
        </w:rPr>
      </w:pPr>
    </w:p>
    <w:p w:rsidR="00FC355F" w:rsidRPr="00535CEF" w:rsidRDefault="00FC355F">
      <w:pPr>
        <w:rPr>
          <w:rFonts w:ascii="Times New Roman" w:hAnsi="Times New Roman" w:cs="Times New Roman"/>
          <w:sz w:val="24"/>
          <w:szCs w:val="24"/>
        </w:rPr>
      </w:pPr>
      <w:r w:rsidRPr="00535CEF">
        <w:rPr>
          <w:rFonts w:ascii="Times New Roman" w:hAnsi="Times New Roman" w:cs="Times New Roman"/>
          <w:sz w:val="24"/>
          <w:szCs w:val="24"/>
        </w:rPr>
        <w:t>10. What is turbidity? What does increasing turbidity do to light penetration in the water?</w:t>
      </w:r>
    </w:p>
    <w:p w:rsidR="00FC355F" w:rsidRDefault="00FC355F"/>
    <w:sectPr w:rsidR="00FC355F" w:rsidSect="00783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144"/>
    <w:rsid w:val="00341144"/>
    <w:rsid w:val="00535CEF"/>
    <w:rsid w:val="00714823"/>
    <w:rsid w:val="00783B0A"/>
    <w:rsid w:val="009E0BED"/>
    <w:rsid w:val="00E3728D"/>
    <w:rsid w:val="00EC5C99"/>
    <w:rsid w:val="00FC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VCS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lchapman</dc:creator>
  <cp:keywords/>
  <dc:description/>
  <cp:lastModifiedBy>lchapman</cp:lastModifiedBy>
  <cp:revision>3</cp:revision>
  <dcterms:created xsi:type="dcterms:W3CDTF">2010-08-13T11:47:00Z</dcterms:created>
  <dcterms:modified xsi:type="dcterms:W3CDTF">2010-08-13T13:53:00Z</dcterms:modified>
</cp:coreProperties>
</file>